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F8A971" w14:textId="36ACF1FE" w:rsidR="00C4221F" w:rsidRDefault="00365B9C">
      <w:r w:rsidRPr="00365B9C">
        <w:drawing>
          <wp:inline distT="0" distB="0" distL="0" distR="0" wp14:anchorId="23CC6090" wp14:editId="7D30FE4D">
            <wp:extent cx="6120130" cy="2278380"/>
            <wp:effectExtent l="0" t="0" r="0" b="762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7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32377" w14:textId="2D1451D7" w:rsidR="006A680E" w:rsidRDefault="006A680E"/>
    <w:p w14:paraId="594FF0B2" w14:textId="6AD1C749" w:rsidR="006A680E" w:rsidRDefault="006A680E"/>
    <w:p w14:paraId="0CD72792" w14:textId="58F4F51E" w:rsidR="006A680E" w:rsidRPr="006A680E" w:rsidRDefault="006A680E" w:rsidP="006A680E">
      <w:pPr>
        <w:jc w:val="center"/>
        <w:rPr>
          <w:b/>
          <w:bCs/>
          <w:sz w:val="72"/>
          <w:szCs w:val="72"/>
        </w:rPr>
      </w:pPr>
      <w:r w:rsidRPr="006A680E">
        <w:rPr>
          <w:b/>
          <w:bCs/>
          <w:sz w:val="72"/>
          <w:szCs w:val="72"/>
        </w:rPr>
        <w:t>PARITA’ DI GENERE</w:t>
      </w:r>
    </w:p>
    <w:p w14:paraId="61242272" w14:textId="6D14FB2E" w:rsidR="006A680E" w:rsidRPr="006A680E" w:rsidRDefault="006A680E" w:rsidP="006A680E">
      <w:pPr>
        <w:jc w:val="center"/>
        <w:rPr>
          <w:b/>
          <w:bCs/>
          <w:sz w:val="72"/>
          <w:szCs w:val="72"/>
        </w:rPr>
      </w:pPr>
      <w:r w:rsidRPr="006A680E">
        <w:rPr>
          <w:b/>
          <w:bCs/>
          <w:sz w:val="72"/>
          <w:szCs w:val="72"/>
        </w:rPr>
        <w:t>UNI /</w:t>
      </w:r>
      <w:proofErr w:type="spellStart"/>
      <w:r w:rsidRPr="006A680E">
        <w:rPr>
          <w:b/>
          <w:bCs/>
          <w:sz w:val="72"/>
          <w:szCs w:val="72"/>
        </w:rPr>
        <w:t>PdR</w:t>
      </w:r>
      <w:proofErr w:type="spellEnd"/>
      <w:r w:rsidRPr="006A680E">
        <w:rPr>
          <w:b/>
          <w:bCs/>
          <w:sz w:val="72"/>
          <w:szCs w:val="72"/>
        </w:rPr>
        <w:t xml:space="preserve"> 125:2022</w:t>
      </w:r>
    </w:p>
    <w:p w14:paraId="1DF98148" w14:textId="07E17B74" w:rsidR="006A680E" w:rsidRDefault="006A680E"/>
    <w:p w14:paraId="7049D1E0" w14:textId="5F9998C7" w:rsidR="006A680E" w:rsidRDefault="00120A3B" w:rsidP="00DE1972">
      <w:pPr>
        <w:jc w:val="center"/>
        <w:rPr>
          <w:sz w:val="36"/>
          <w:szCs w:val="36"/>
        </w:rPr>
      </w:pPr>
      <w:r>
        <w:rPr>
          <w:sz w:val="36"/>
          <w:szCs w:val="36"/>
        </w:rPr>
        <w:t>MODULO</w:t>
      </w:r>
      <w:r w:rsidR="00F55561">
        <w:rPr>
          <w:sz w:val="36"/>
          <w:szCs w:val="36"/>
        </w:rPr>
        <w:t xml:space="preserve"> 0</w:t>
      </w:r>
      <w:r>
        <w:rPr>
          <w:sz w:val="36"/>
          <w:szCs w:val="36"/>
        </w:rPr>
        <w:t>1</w:t>
      </w:r>
    </w:p>
    <w:p w14:paraId="62EDEDF2" w14:textId="6C4D294A" w:rsidR="006A680E" w:rsidRDefault="00D274ED" w:rsidP="00E953DC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MODULO </w:t>
      </w:r>
      <w:r w:rsidR="001266A9">
        <w:rPr>
          <w:sz w:val="36"/>
          <w:szCs w:val="36"/>
        </w:rPr>
        <w:t xml:space="preserve">GESTIONE </w:t>
      </w:r>
      <w:r w:rsidR="00EE72A2">
        <w:rPr>
          <w:sz w:val="36"/>
          <w:szCs w:val="36"/>
        </w:rPr>
        <w:t>SEGNALAZIONI</w:t>
      </w:r>
    </w:p>
    <w:p w14:paraId="5B7CC200" w14:textId="31BB1695" w:rsidR="00E953DC" w:rsidRDefault="00E953DC">
      <w:pPr>
        <w:rPr>
          <w:sz w:val="24"/>
          <w:szCs w:val="24"/>
        </w:rPr>
      </w:pPr>
    </w:p>
    <w:p w14:paraId="715E2898" w14:textId="44484096" w:rsidR="001266A9" w:rsidRDefault="001266A9">
      <w:pPr>
        <w:rPr>
          <w:sz w:val="24"/>
          <w:szCs w:val="24"/>
        </w:rPr>
      </w:pPr>
    </w:p>
    <w:p w14:paraId="22E28D97" w14:textId="685E9E30" w:rsidR="001266A9" w:rsidRDefault="001266A9">
      <w:pPr>
        <w:rPr>
          <w:sz w:val="24"/>
          <w:szCs w:val="24"/>
        </w:rPr>
      </w:pPr>
    </w:p>
    <w:p w14:paraId="10E78A75" w14:textId="77777777" w:rsidR="001266A9" w:rsidRDefault="001266A9"/>
    <w:p w14:paraId="7E5F0127" w14:textId="0B19E19C" w:rsidR="0082504E" w:rsidRPr="0082504E" w:rsidRDefault="0082504E" w:rsidP="0082504E">
      <w:pPr>
        <w:jc w:val="center"/>
        <w:rPr>
          <w:b/>
          <w:bCs/>
        </w:rPr>
      </w:pPr>
      <w:r w:rsidRPr="0082504E">
        <w:rPr>
          <w:b/>
          <w:bCs/>
        </w:rPr>
        <w:t>MODULO SEGNALAZIONE al Comitato Guida per la Parità di Genere</w:t>
      </w:r>
    </w:p>
    <w:p w14:paraId="22D3C691" w14:textId="4CDAAB32" w:rsidR="0082504E" w:rsidRDefault="0082504E" w:rsidP="00900111">
      <w:pPr>
        <w:rPr>
          <w:sz w:val="18"/>
          <w:szCs w:val="18"/>
        </w:rPr>
      </w:pPr>
      <w:r w:rsidRPr="0082504E">
        <w:t xml:space="preserve">Segnalazione inoltrata </w:t>
      </w:r>
      <w:proofErr w:type="gramStart"/>
      <w:r w:rsidRPr="0082504E">
        <w:t>da</w:t>
      </w:r>
      <w:bookmarkStart w:id="0" w:name="_Hlk160033524"/>
      <w:r w:rsidR="001A7E27">
        <w:t xml:space="preserve">: </w:t>
      </w:r>
      <w:r>
        <w:t xml:space="preserve"> □</w:t>
      </w:r>
      <w:proofErr w:type="gramEnd"/>
      <w:r>
        <w:t xml:space="preserve"> </w:t>
      </w:r>
      <w:bookmarkEnd w:id="0"/>
      <w:r>
        <w:t xml:space="preserve">Personale dipendente   </w:t>
      </w:r>
      <w:bookmarkStart w:id="1" w:name="_Hlk160029768"/>
      <w:r>
        <w:t xml:space="preserve">□ Cliente    </w:t>
      </w:r>
      <w:bookmarkEnd w:id="1"/>
      <w:r>
        <w:t>□ Fornitore    □Altro</w:t>
      </w:r>
      <w:r w:rsidRPr="001A7E27">
        <w:rPr>
          <w:sz w:val="18"/>
          <w:szCs w:val="18"/>
        </w:rPr>
        <w:t>(specificare)………</w:t>
      </w:r>
      <w:r w:rsidR="001A7E27">
        <w:rPr>
          <w:sz w:val="18"/>
          <w:szCs w:val="18"/>
        </w:rPr>
        <w:t>……</w:t>
      </w:r>
    </w:p>
    <w:p w14:paraId="37B698CF" w14:textId="55F9D5CE" w:rsidR="001A7E27" w:rsidRPr="001A7E27" w:rsidRDefault="001A7E27" w:rsidP="001A7E27">
      <w:r w:rsidRPr="001A7E27">
        <w:t xml:space="preserve">Natura della </w:t>
      </w:r>
      <w:proofErr w:type="gramStart"/>
      <w:r w:rsidRPr="001A7E27">
        <w:t>segnalazione</w:t>
      </w:r>
      <w:r>
        <w:t xml:space="preserve">:   </w:t>
      </w:r>
      <w:proofErr w:type="gramEnd"/>
      <w:r>
        <w:t xml:space="preserve"> </w:t>
      </w:r>
      <w:r w:rsidRPr="001A7E27">
        <w:t xml:space="preserve">□ </w:t>
      </w:r>
      <w:r>
        <w:t xml:space="preserve">Suggerimento    </w:t>
      </w:r>
      <w:r w:rsidRPr="001A7E27">
        <w:t xml:space="preserve"> □ </w:t>
      </w:r>
      <w:r>
        <w:t xml:space="preserve"> Reclamo     </w:t>
      </w:r>
      <w:r w:rsidRPr="001A7E27">
        <w:t xml:space="preserve"> □ </w:t>
      </w:r>
      <w:r>
        <w:t>Non Conformità</w:t>
      </w:r>
      <w:bookmarkStart w:id="2" w:name="_GoBack"/>
      <w:bookmarkEnd w:id="2"/>
    </w:p>
    <w:p w14:paraId="7E51965B" w14:textId="6F03EAD9" w:rsidR="0082504E" w:rsidRDefault="0082504E" w:rsidP="0051417D">
      <w:r>
        <w:t xml:space="preserve">La persona interessata       </w:t>
      </w:r>
      <w:r w:rsidRPr="0082504E">
        <w:t xml:space="preserve">□ </w:t>
      </w:r>
      <w:r>
        <w:t xml:space="preserve">agisce in via ANONIMA                 </w:t>
      </w:r>
      <w:r w:rsidRPr="0082504E">
        <w:t xml:space="preserve">□ </w:t>
      </w:r>
      <w:r>
        <w:t>è disponi</w:t>
      </w:r>
      <w:r w:rsidR="00F53A49">
        <w:t>l</w:t>
      </w:r>
      <w:r>
        <w:t>e ad essere CONTATTATA</w:t>
      </w:r>
    </w:p>
    <w:p w14:paraId="7784EB83" w14:textId="6C8C34F2" w:rsidR="00EB6B0D" w:rsidRDefault="0082504E" w:rsidP="0051417D">
      <w:r w:rsidRPr="0082504E">
        <w:t>Dati identificativi della parte interessat</w:t>
      </w:r>
      <w:r>
        <w:t>a (segnalazione non anonima):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50"/>
        <w:gridCol w:w="428"/>
        <w:gridCol w:w="4650"/>
      </w:tblGrid>
      <w:tr w:rsidR="00111483" w14:paraId="034A6989" w14:textId="77777777" w:rsidTr="00900111">
        <w:tc>
          <w:tcPr>
            <w:tcW w:w="4952" w:type="dxa"/>
            <w:gridSpan w:val="2"/>
          </w:tcPr>
          <w:p w14:paraId="0BF79874" w14:textId="50DD0EA3" w:rsidR="0082504E" w:rsidRPr="0082504E" w:rsidRDefault="0082504E" w:rsidP="0051417D">
            <w:pPr>
              <w:rPr>
                <w:b/>
                <w:bCs/>
              </w:rPr>
            </w:pPr>
            <w:bookmarkStart w:id="3" w:name="_Hlk160029979"/>
            <w:r>
              <w:rPr>
                <w:b/>
                <w:bCs/>
              </w:rPr>
              <w:lastRenderedPageBreak/>
              <w:t>Dati del segnalante</w:t>
            </w:r>
          </w:p>
        </w:tc>
        <w:tc>
          <w:tcPr>
            <w:tcW w:w="4676" w:type="dxa"/>
          </w:tcPr>
          <w:p w14:paraId="34A04381" w14:textId="77777777" w:rsidR="0082504E" w:rsidRPr="0082504E" w:rsidRDefault="0082504E" w:rsidP="0051417D">
            <w:pPr>
              <w:rPr>
                <w:b/>
                <w:bCs/>
              </w:rPr>
            </w:pPr>
          </w:p>
        </w:tc>
      </w:tr>
      <w:tr w:rsidR="00111483" w14:paraId="5F868C23" w14:textId="77777777" w:rsidTr="00900111">
        <w:tc>
          <w:tcPr>
            <w:tcW w:w="4952" w:type="dxa"/>
            <w:gridSpan w:val="2"/>
          </w:tcPr>
          <w:p w14:paraId="6CC52A79" w14:textId="0EFFADC3" w:rsidR="0082504E" w:rsidRPr="0082504E" w:rsidRDefault="0082504E" w:rsidP="0051417D">
            <w:pPr>
              <w:rPr>
                <w:b/>
                <w:bCs/>
              </w:rPr>
            </w:pPr>
            <w:r w:rsidRPr="0082504E">
              <w:rPr>
                <w:b/>
                <w:bCs/>
              </w:rPr>
              <w:t>Nome</w:t>
            </w:r>
          </w:p>
        </w:tc>
        <w:tc>
          <w:tcPr>
            <w:tcW w:w="4676" w:type="dxa"/>
          </w:tcPr>
          <w:p w14:paraId="62FB58B2" w14:textId="23884CA5" w:rsidR="0082504E" w:rsidRPr="0082504E" w:rsidRDefault="0082504E" w:rsidP="0051417D">
            <w:pPr>
              <w:rPr>
                <w:b/>
                <w:bCs/>
              </w:rPr>
            </w:pPr>
            <w:r w:rsidRPr="0082504E">
              <w:rPr>
                <w:b/>
                <w:bCs/>
              </w:rPr>
              <w:t>Cognome</w:t>
            </w:r>
          </w:p>
        </w:tc>
      </w:tr>
      <w:tr w:rsidR="00111483" w14:paraId="5D8E842A" w14:textId="77777777" w:rsidTr="00900111">
        <w:tc>
          <w:tcPr>
            <w:tcW w:w="4952" w:type="dxa"/>
            <w:gridSpan w:val="2"/>
          </w:tcPr>
          <w:p w14:paraId="32442160" w14:textId="469497E4" w:rsidR="0082504E" w:rsidRPr="0082504E" w:rsidRDefault="0082504E" w:rsidP="0051417D">
            <w:pPr>
              <w:rPr>
                <w:b/>
                <w:bCs/>
              </w:rPr>
            </w:pPr>
            <w:r>
              <w:rPr>
                <w:b/>
                <w:bCs/>
              </w:rPr>
              <w:t>Ruolo</w:t>
            </w:r>
          </w:p>
        </w:tc>
        <w:tc>
          <w:tcPr>
            <w:tcW w:w="4676" w:type="dxa"/>
          </w:tcPr>
          <w:p w14:paraId="7AC11D50" w14:textId="405C3825" w:rsidR="0082504E" w:rsidRPr="0082504E" w:rsidRDefault="0082504E" w:rsidP="0051417D">
            <w:pPr>
              <w:rPr>
                <w:b/>
                <w:bCs/>
              </w:rPr>
            </w:pPr>
            <w:r>
              <w:rPr>
                <w:b/>
                <w:bCs/>
              </w:rPr>
              <w:t>Sede di servizio</w:t>
            </w:r>
          </w:p>
        </w:tc>
      </w:tr>
      <w:tr w:rsidR="00111483" w14:paraId="484060E0" w14:textId="77777777" w:rsidTr="00900111">
        <w:tc>
          <w:tcPr>
            <w:tcW w:w="4952" w:type="dxa"/>
            <w:gridSpan w:val="2"/>
          </w:tcPr>
          <w:p w14:paraId="7ACB0B6B" w14:textId="60457A41" w:rsidR="0082504E" w:rsidRDefault="0082504E" w:rsidP="0051417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Tel </w:t>
            </w:r>
          </w:p>
        </w:tc>
        <w:tc>
          <w:tcPr>
            <w:tcW w:w="4676" w:type="dxa"/>
          </w:tcPr>
          <w:p w14:paraId="5A81FFD4" w14:textId="66639774" w:rsidR="0082504E" w:rsidRDefault="0082504E" w:rsidP="0051417D">
            <w:pPr>
              <w:rPr>
                <w:b/>
                <w:bCs/>
              </w:rPr>
            </w:pPr>
            <w:r>
              <w:rPr>
                <w:b/>
                <w:bCs/>
              </w:rPr>
              <w:t>Mail</w:t>
            </w:r>
          </w:p>
        </w:tc>
      </w:tr>
      <w:bookmarkEnd w:id="3"/>
      <w:tr w:rsidR="00111483" w14:paraId="0D7DE329" w14:textId="77777777" w:rsidTr="00111483">
        <w:tc>
          <w:tcPr>
            <w:tcW w:w="9628" w:type="dxa"/>
            <w:gridSpan w:val="3"/>
          </w:tcPr>
          <w:p w14:paraId="072E123A" w14:textId="600A55A9" w:rsidR="00111483" w:rsidRPr="0082504E" w:rsidRDefault="00111483" w:rsidP="00470258">
            <w:pPr>
              <w:rPr>
                <w:b/>
                <w:bCs/>
              </w:rPr>
            </w:pPr>
            <w:r>
              <w:rPr>
                <w:b/>
                <w:bCs/>
              </w:rPr>
              <w:t>Descrizione della segnalazione</w:t>
            </w:r>
          </w:p>
        </w:tc>
      </w:tr>
      <w:tr w:rsidR="00111483" w14:paraId="3414A584" w14:textId="77777777" w:rsidTr="00900111">
        <w:tc>
          <w:tcPr>
            <w:tcW w:w="4952" w:type="dxa"/>
            <w:gridSpan w:val="2"/>
          </w:tcPr>
          <w:p w14:paraId="31805631" w14:textId="71B7FAD1" w:rsidR="0082504E" w:rsidRPr="0082504E" w:rsidRDefault="0082504E" w:rsidP="0047025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Periodo: gg / mm/ </w:t>
            </w:r>
            <w:proofErr w:type="spellStart"/>
            <w:r>
              <w:rPr>
                <w:b/>
                <w:bCs/>
              </w:rPr>
              <w:t>aaaa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4676" w:type="dxa"/>
          </w:tcPr>
          <w:p w14:paraId="2377556B" w14:textId="2B9DB137" w:rsidR="0082504E" w:rsidRPr="0082504E" w:rsidRDefault="0082504E" w:rsidP="00470258">
            <w:pPr>
              <w:rPr>
                <w:b/>
                <w:bCs/>
              </w:rPr>
            </w:pPr>
          </w:p>
        </w:tc>
      </w:tr>
      <w:tr w:rsidR="0082504E" w14:paraId="395AFC71" w14:textId="77777777" w:rsidTr="00111483">
        <w:tc>
          <w:tcPr>
            <w:tcW w:w="9628" w:type="dxa"/>
            <w:gridSpan w:val="3"/>
          </w:tcPr>
          <w:p w14:paraId="0890E2D7" w14:textId="7AB0E9F6" w:rsidR="0082504E" w:rsidRPr="0082504E" w:rsidRDefault="0082504E" w:rsidP="00470258">
            <w:pPr>
              <w:rPr>
                <w:b/>
                <w:bCs/>
              </w:rPr>
            </w:pPr>
            <w:r>
              <w:rPr>
                <w:b/>
                <w:bCs/>
              </w:rPr>
              <w:t>Ambito della problematica di segnalazione</w:t>
            </w:r>
          </w:p>
        </w:tc>
      </w:tr>
      <w:tr w:rsidR="00111483" w14:paraId="14C186DA" w14:textId="77777777" w:rsidTr="00F53A49">
        <w:trPr>
          <w:trHeight w:val="2771"/>
        </w:trPr>
        <w:tc>
          <w:tcPr>
            <w:tcW w:w="4952" w:type="dxa"/>
            <w:gridSpan w:val="2"/>
          </w:tcPr>
          <w:p w14:paraId="6D695957" w14:textId="7393CDFF" w:rsidR="0082504E" w:rsidRPr="00BB6F8A" w:rsidRDefault="0082504E" w:rsidP="00BB6F8A">
            <w:pPr>
              <w:pStyle w:val="Paragrafoelenco"/>
              <w:numPr>
                <w:ilvl w:val="0"/>
                <w:numId w:val="24"/>
              </w:numPr>
            </w:pPr>
            <w:r w:rsidRPr="00BB6F8A">
              <w:t>Abuso Fisico</w:t>
            </w:r>
          </w:p>
          <w:p w14:paraId="7D955C68" w14:textId="661F8910" w:rsidR="0082504E" w:rsidRPr="00BB6F8A" w:rsidRDefault="0082504E" w:rsidP="00BB6F8A">
            <w:pPr>
              <w:pStyle w:val="Paragrafoelenco"/>
              <w:numPr>
                <w:ilvl w:val="0"/>
                <w:numId w:val="24"/>
              </w:numPr>
            </w:pPr>
            <w:r w:rsidRPr="00BB6F8A">
              <w:t>Abuso Verbale</w:t>
            </w:r>
          </w:p>
          <w:p w14:paraId="66070115" w14:textId="620DDF89" w:rsidR="0082504E" w:rsidRPr="00BB6F8A" w:rsidRDefault="0082504E" w:rsidP="00BB6F8A">
            <w:pPr>
              <w:pStyle w:val="Paragrafoelenco"/>
              <w:numPr>
                <w:ilvl w:val="0"/>
                <w:numId w:val="24"/>
              </w:numPr>
            </w:pPr>
            <w:r w:rsidRPr="00BB6F8A">
              <w:t>Digitale (Molestia)</w:t>
            </w:r>
          </w:p>
          <w:p w14:paraId="35C173D9" w14:textId="0839CEF1" w:rsidR="0082504E" w:rsidRPr="00BB6F8A" w:rsidRDefault="0082504E" w:rsidP="00BB6F8A">
            <w:pPr>
              <w:pStyle w:val="Paragrafoelenco"/>
              <w:numPr>
                <w:ilvl w:val="0"/>
                <w:numId w:val="24"/>
              </w:numPr>
            </w:pPr>
            <w:r w:rsidRPr="00BB6F8A">
              <w:t>Mobbing</w:t>
            </w:r>
          </w:p>
          <w:p w14:paraId="598610EA" w14:textId="0CAAC75A" w:rsidR="0082504E" w:rsidRPr="00BB6F8A" w:rsidRDefault="0082504E" w:rsidP="00BB6F8A">
            <w:pPr>
              <w:pStyle w:val="Paragrafoelenco"/>
              <w:numPr>
                <w:ilvl w:val="0"/>
                <w:numId w:val="24"/>
              </w:numPr>
            </w:pPr>
            <w:r w:rsidRPr="00BB6F8A">
              <w:t>Non Inclusività</w:t>
            </w:r>
          </w:p>
          <w:p w14:paraId="0743CCFC" w14:textId="56D1F77E" w:rsidR="0082504E" w:rsidRPr="00BB6F8A" w:rsidRDefault="0082504E" w:rsidP="00BB6F8A">
            <w:pPr>
              <w:pStyle w:val="Paragrafoelenco"/>
              <w:numPr>
                <w:ilvl w:val="0"/>
                <w:numId w:val="24"/>
              </w:numPr>
            </w:pPr>
            <w:r w:rsidRPr="00BB6F8A">
              <w:t>Discriminazione (di genere, di razza, di</w:t>
            </w:r>
          </w:p>
          <w:p w14:paraId="4F1B8935" w14:textId="77777777" w:rsidR="0082504E" w:rsidRPr="00BB6F8A" w:rsidRDefault="0082504E" w:rsidP="00BB6F8A">
            <w:pPr>
              <w:pStyle w:val="Paragrafoelenco"/>
              <w:numPr>
                <w:ilvl w:val="0"/>
                <w:numId w:val="24"/>
              </w:numPr>
            </w:pPr>
            <w:r w:rsidRPr="00BB6F8A">
              <w:t>religione, di orientamento sessuale, etc.)</w:t>
            </w:r>
          </w:p>
          <w:p w14:paraId="6E6B8FCA" w14:textId="22C2D549" w:rsidR="0082504E" w:rsidRPr="00BB6F8A" w:rsidRDefault="0082504E" w:rsidP="00BB6F8A">
            <w:pPr>
              <w:pStyle w:val="Paragrafoelenco"/>
              <w:numPr>
                <w:ilvl w:val="0"/>
                <w:numId w:val="24"/>
              </w:numPr>
            </w:pPr>
            <w:r w:rsidRPr="00BB6F8A">
              <w:t>Disparità Retributiva</w:t>
            </w:r>
          </w:p>
          <w:p w14:paraId="72934693" w14:textId="5A27F193" w:rsidR="0082504E" w:rsidRPr="00BB6F8A" w:rsidRDefault="00BB6F8A" w:rsidP="00BB6F8A">
            <w:pPr>
              <w:pStyle w:val="Paragrafoelenco"/>
              <w:numPr>
                <w:ilvl w:val="0"/>
                <w:numId w:val="24"/>
              </w:numPr>
            </w:pPr>
            <w:r w:rsidRPr="00BB6F8A">
              <w:t>Utilizzo di linguaggio non appropriato</w:t>
            </w:r>
          </w:p>
        </w:tc>
        <w:tc>
          <w:tcPr>
            <w:tcW w:w="4676" w:type="dxa"/>
          </w:tcPr>
          <w:p w14:paraId="4EC718C3" w14:textId="2BCFF053" w:rsidR="00BB6F8A" w:rsidRPr="00BB6F8A" w:rsidRDefault="00BB6F8A" w:rsidP="00BB6F8A">
            <w:pPr>
              <w:pStyle w:val="Paragrafoelenco"/>
              <w:numPr>
                <w:ilvl w:val="0"/>
                <w:numId w:val="24"/>
              </w:numPr>
            </w:pPr>
            <w:r w:rsidRPr="00BB6F8A">
              <w:t>Comportamenti contrari ai Principi e alla Policy</w:t>
            </w:r>
          </w:p>
          <w:p w14:paraId="470DD9BD" w14:textId="77777777" w:rsidR="00BB6F8A" w:rsidRPr="00BB6F8A" w:rsidRDefault="00BB6F8A" w:rsidP="00BB6F8A">
            <w:pPr>
              <w:pStyle w:val="Paragrafoelenco"/>
              <w:numPr>
                <w:ilvl w:val="0"/>
                <w:numId w:val="24"/>
              </w:numPr>
            </w:pPr>
            <w:r w:rsidRPr="00BB6F8A">
              <w:t>aziendale</w:t>
            </w:r>
          </w:p>
          <w:p w14:paraId="79670CE3" w14:textId="2D10C971" w:rsidR="00BB6F8A" w:rsidRPr="00BB6F8A" w:rsidRDefault="00BB6F8A" w:rsidP="00BB6F8A">
            <w:pPr>
              <w:pStyle w:val="Paragrafoelenco"/>
              <w:numPr>
                <w:ilvl w:val="0"/>
                <w:numId w:val="24"/>
              </w:numPr>
            </w:pPr>
            <w:r w:rsidRPr="00BB6F8A">
              <w:t>Lavoro forzato e obbligato</w:t>
            </w:r>
          </w:p>
          <w:p w14:paraId="01664985" w14:textId="1A864091" w:rsidR="00BB6F8A" w:rsidRPr="00BB6F8A" w:rsidRDefault="00BB6F8A" w:rsidP="00BB6F8A">
            <w:pPr>
              <w:pStyle w:val="Paragrafoelenco"/>
              <w:numPr>
                <w:ilvl w:val="0"/>
                <w:numId w:val="24"/>
              </w:numPr>
            </w:pPr>
            <w:r w:rsidRPr="00BB6F8A">
              <w:t>Libertà di associazione e diritto alla</w:t>
            </w:r>
          </w:p>
          <w:p w14:paraId="4C1F19E7" w14:textId="77777777" w:rsidR="00BB6F8A" w:rsidRPr="00BB6F8A" w:rsidRDefault="00BB6F8A" w:rsidP="00BB6F8A">
            <w:pPr>
              <w:pStyle w:val="Paragrafoelenco"/>
              <w:numPr>
                <w:ilvl w:val="0"/>
                <w:numId w:val="24"/>
              </w:numPr>
            </w:pPr>
            <w:r w:rsidRPr="00BB6F8A">
              <w:t>contrattazione collettiva</w:t>
            </w:r>
          </w:p>
          <w:p w14:paraId="6031A1A9" w14:textId="47F1ED67" w:rsidR="00BB6F8A" w:rsidRPr="00BB6F8A" w:rsidRDefault="00BB6F8A" w:rsidP="00BB6F8A">
            <w:pPr>
              <w:pStyle w:val="Paragrafoelenco"/>
              <w:numPr>
                <w:ilvl w:val="0"/>
                <w:numId w:val="24"/>
              </w:numPr>
            </w:pPr>
            <w:r w:rsidRPr="00BB6F8A">
              <w:t>Procedure disciplinari</w:t>
            </w:r>
          </w:p>
          <w:p w14:paraId="6B13C787" w14:textId="13A94972" w:rsidR="00BB6F8A" w:rsidRPr="00BB6F8A" w:rsidRDefault="00BB6F8A" w:rsidP="00BB6F8A">
            <w:pPr>
              <w:pStyle w:val="Paragrafoelenco"/>
              <w:numPr>
                <w:ilvl w:val="0"/>
                <w:numId w:val="24"/>
              </w:numPr>
            </w:pPr>
            <w:r w:rsidRPr="00BB6F8A">
              <w:t>Orario di lavoro</w:t>
            </w:r>
          </w:p>
          <w:p w14:paraId="17077934" w14:textId="4188C09F" w:rsidR="0082504E" w:rsidRPr="00BB6F8A" w:rsidRDefault="00BB6F8A" w:rsidP="00BB6F8A">
            <w:pPr>
              <w:pStyle w:val="Paragrafoelenco"/>
              <w:numPr>
                <w:ilvl w:val="0"/>
                <w:numId w:val="24"/>
              </w:numPr>
            </w:pPr>
            <w:r w:rsidRPr="00BB6F8A">
              <w:t>Sistema di Gestione</w:t>
            </w:r>
          </w:p>
        </w:tc>
      </w:tr>
      <w:tr w:rsidR="00BB6F8A" w14:paraId="69E6A250" w14:textId="77777777" w:rsidTr="00111483">
        <w:tc>
          <w:tcPr>
            <w:tcW w:w="9628" w:type="dxa"/>
            <w:gridSpan w:val="3"/>
          </w:tcPr>
          <w:p w14:paraId="27580A23" w14:textId="4A376D04" w:rsidR="00BB6F8A" w:rsidRDefault="00BB6F8A" w:rsidP="00BB6F8A">
            <w:r w:rsidRPr="00BB6F8A">
              <w:rPr>
                <w:b/>
                <w:bCs/>
              </w:rPr>
              <w:t xml:space="preserve">Descrizione dell’accaduto </w:t>
            </w:r>
            <w: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42664EB7" w14:textId="77899709" w:rsidR="00BB6F8A" w:rsidRPr="00BB6F8A" w:rsidRDefault="00BB6F8A" w:rsidP="00BB6F8A"/>
        </w:tc>
      </w:tr>
      <w:tr w:rsidR="00111483" w14:paraId="7BEC555B" w14:textId="77777777" w:rsidTr="00111483">
        <w:tc>
          <w:tcPr>
            <w:tcW w:w="9628" w:type="dxa"/>
            <w:gridSpan w:val="3"/>
          </w:tcPr>
          <w:p w14:paraId="28310728" w14:textId="4DE4EF84" w:rsidR="00111483" w:rsidRPr="00111483" w:rsidRDefault="00111483" w:rsidP="00111483">
            <w:pPr>
              <w:rPr>
                <w:b/>
                <w:bCs/>
              </w:rPr>
            </w:pPr>
            <w:r w:rsidRPr="00111483">
              <w:rPr>
                <w:b/>
                <w:bCs/>
              </w:rPr>
              <w:t>Luogo dell’accaduto</w:t>
            </w:r>
          </w:p>
        </w:tc>
      </w:tr>
      <w:tr w:rsidR="00111483" w14:paraId="5EDE707F" w14:textId="77777777" w:rsidTr="00900111">
        <w:trPr>
          <w:trHeight w:val="90"/>
        </w:trPr>
        <w:tc>
          <w:tcPr>
            <w:tcW w:w="4573" w:type="dxa"/>
            <w:vMerge w:val="restart"/>
          </w:tcPr>
          <w:p w14:paraId="2106602F" w14:textId="1DF1BEB3" w:rsidR="00111483" w:rsidRPr="00111483" w:rsidRDefault="00111483" w:rsidP="00114818">
            <w:pPr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  <w:r w:rsidRPr="00111483">
              <w:rPr>
                <w:b/>
                <w:bCs/>
              </w:rPr>
              <w:t>utore</w:t>
            </w:r>
            <w:r>
              <w:rPr>
                <w:b/>
                <w:bCs/>
              </w:rPr>
              <w:t xml:space="preserve">/i </w:t>
            </w:r>
            <w:r w:rsidRPr="00111483">
              <w:rPr>
                <w:b/>
                <w:bCs/>
              </w:rPr>
              <w:t xml:space="preserve">della condotta </w:t>
            </w:r>
          </w:p>
        </w:tc>
        <w:tc>
          <w:tcPr>
            <w:tcW w:w="5055" w:type="dxa"/>
            <w:gridSpan w:val="2"/>
          </w:tcPr>
          <w:p w14:paraId="120EDA6E" w14:textId="3CD32F00" w:rsidR="00111483" w:rsidRPr="00111483" w:rsidRDefault="00111483" w:rsidP="00114818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  <w:tr w:rsidR="00111483" w14:paraId="5C51D8C7" w14:textId="77777777" w:rsidTr="00900111">
        <w:trPr>
          <w:trHeight w:val="90"/>
        </w:trPr>
        <w:tc>
          <w:tcPr>
            <w:tcW w:w="4573" w:type="dxa"/>
            <w:vMerge/>
          </w:tcPr>
          <w:p w14:paraId="5817E85E" w14:textId="77777777" w:rsidR="00111483" w:rsidRDefault="00111483" w:rsidP="00114818">
            <w:pPr>
              <w:rPr>
                <w:b/>
                <w:bCs/>
              </w:rPr>
            </w:pPr>
          </w:p>
        </w:tc>
        <w:tc>
          <w:tcPr>
            <w:tcW w:w="5055" w:type="dxa"/>
            <w:gridSpan w:val="2"/>
          </w:tcPr>
          <w:p w14:paraId="283A36B7" w14:textId="0CBEE965" w:rsidR="00111483" w:rsidRPr="00111483" w:rsidRDefault="00111483" w:rsidP="00114818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  <w:tr w:rsidR="00111483" w14:paraId="29D481FA" w14:textId="77777777" w:rsidTr="00900111">
        <w:trPr>
          <w:trHeight w:val="90"/>
        </w:trPr>
        <w:tc>
          <w:tcPr>
            <w:tcW w:w="4573" w:type="dxa"/>
            <w:vMerge/>
          </w:tcPr>
          <w:p w14:paraId="4AF64360" w14:textId="77777777" w:rsidR="00111483" w:rsidRDefault="00111483" w:rsidP="00114818">
            <w:pPr>
              <w:rPr>
                <w:b/>
                <w:bCs/>
              </w:rPr>
            </w:pPr>
          </w:p>
        </w:tc>
        <w:tc>
          <w:tcPr>
            <w:tcW w:w="5055" w:type="dxa"/>
            <w:gridSpan w:val="2"/>
          </w:tcPr>
          <w:p w14:paraId="6483A818" w14:textId="130C8BBB" w:rsidR="00111483" w:rsidRPr="00111483" w:rsidRDefault="00111483" w:rsidP="00114818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111483" w14:paraId="5C44D529" w14:textId="77777777" w:rsidTr="000F46CE">
        <w:tc>
          <w:tcPr>
            <w:tcW w:w="9628" w:type="dxa"/>
            <w:gridSpan w:val="3"/>
          </w:tcPr>
          <w:p w14:paraId="09B481B7" w14:textId="77777777" w:rsidR="00111483" w:rsidRPr="00111483" w:rsidRDefault="00111483" w:rsidP="00111483">
            <w:pPr>
              <w:rPr>
                <w:b/>
                <w:bCs/>
              </w:rPr>
            </w:pPr>
            <w:r w:rsidRPr="00111483">
              <w:rPr>
                <w:b/>
                <w:bCs/>
              </w:rPr>
              <w:t>Altri eventuali soggetti a conoscenza del fatto e/o in grado di riferire sul medesimo</w:t>
            </w:r>
          </w:p>
          <w:p w14:paraId="1C7C0126" w14:textId="75B4B44D" w:rsidR="00111483" w:rsidRDefault="00111483" w:rsidP="00111483">
            <w:r>
              <w:t>__________________________________________________________________________________________________________________________________________________________________________</w:t>
            </w:r>
          </w:p>
        </w:tc>
      </w:tr>
    </w:tbl>
    <w:p w14:paraId="63AE8961" w14:textId="718A6F52" w:rsidR="0082504E" w:rsidRPr="00900111" w:rsidRDefault="00900111" w:rsidP="0051417D">
      <w:pPr>
        <w:rPr>
          <w:sz w:val="18"/>
          <w:szCs w:val="18"/>
        </w:rPr>
      </w:pPr>
      <w:r w:rsidRPr="00900111">
        <w:rPr>
          <w:sz w:val="18"/>
          <w:szCs w:val="18"/>
        </w:rPr>
        <w:t>Nei casi di accertata “mala fede”, il segnalante potrà essere soggetto ad adeguate misure applicabili.</w:t>
      </w:r>
    </w:p>
    <w:p w14:paraId="290460C7" w14:textId="56ADA0B7" w:rsidR="00BB6F8A" w:rsidRDefault="001A7E27" w:rsidP="0051417D">
      <w:r>
        <w:t>DATA ________________________</w:t>
      </w:r>
    </w:p>
    <w:p w14:paraId="03F90884" w14:textId="25A2F29F" w:rsidR="001A7E27" w:rsidRPr="0082504E" w:rsidRDefault="001A7E27" w:rsidP="0051417D">
      <w:r>
        <w:t>Firma ______________________</w:t>
      </w:r>
    </w:p>
    <w:sectPr w:rsidR="001A7E27" w:rsidRPr="0082504E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D8B10E" w14:textId="77777777" w:rsidR="00DE1972" w:rsidRDefault="00DE1972" w:rsidP="00DE1972">
      <w:pPr>
        <w:spacing w:after="0" w:line="240" w:lineRule="auto"/>
      </w:pPr>
      <w:r>
        <w:separator/>
      </w:r>
    </w:p>
  </w:endnote>
  <w:endnote w:type="continuationSeparator" w:id="0">
    <w:p w14:paraId="5A8D64D5" w14:textId="77777777" w:rsidR="00DE1972" w:rsidRDefault="00DE1972" w:rsidP="00DE1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7150187"/>
      <w:docPartObj>
        <w:docPartGallery w:val="Page Numbers (Bottom of Page)"/>
        <w:docPartUnique/>
      </w:docPartObj>
    </w:sdtPr>
    <w:sdtEndPr/>
    <w:sdtContent>
      <w:p w14:paraId="01F19CAF" w14:textId="09C79ED5" w:rsidR="00594DAC" w:rsidRDefault="00594DA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42ADE1E" w14:textId="77777777" w:rsidR="00594DAC" w:rsidRDefault="00594DA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A4064D" w14:textId="77777777" w:rsidR="00DE1972" w:rsidRDefault="00DE1972" w:rsidP="00DE1972">
      <w:pPr>
        <w:spacing w:after="0" w:line="240" w:lineRule="auto"/>
      </w:pPr>
      <w:r>
        <w:separator/>
      </w:r>
    </w:p>
  </w:footnote>
  <w:footnote w:type="continuationSeparator" w:id="0">
    <w:p w14:paraId="70966A8F" w14:textId="77777777" w:rsidR="00DE1972" w:rsidRDefault="00DE1972" w:rsidP="00DE19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9872" w:type="dxa"/>
      <w:tblLook w:val="04A0" w:firstRow="1" w:lastRow="0" w:firstColumn="1" w:lastColumn="0" w:noHBand="0" w:noVBand="1"/>
    </w:tblPr>
    <w:tblGrid>
      <w:gridCol w:w="2166"/>
      <w:gridCol w:w="3783"/>
      <w:gridCol w:w="1701"/>
      <w:gridCol w:w="2222"/>
    </w:tblGrid>
    <w:tr w:rsidR="00594DAC" w14:paraId="6294274D" w14:textId="77777777" w:rsidTr="0015534C">
      <w:trPr>
        <w:trHeight w:val="212"/>
      </w:trPr>
      <w:tc>
        <w:tcPr>
          <w:tcW w:w="2166" w:type="dxa"/>
        </w:tcPr>
        <w:p w14:paraId="466FC822" w14:textId="1BB84194" w:rsidR="00594DAC" w:rsidRDefault="00365B9C" w:rsidP="00594DAC">
          <w:pPr>
            <w:jc w:val="center"/>
            <w:rPr>
              <w:noProof/>
            </w:rPr>
          </w:pPr>
          <w:r>
            <w:rPr>
              <w:noProof/>
            </w:rPr>
            <w:drawing>
              <wp:inline distT="0" distB="0" distL="0" distR="0" wp14:anchorId="06B893C0" wp14:editId="7208DD13">
                <wp:extent cx="1231900" cy="297106"/>
                <wp:effectExtent l="0" t="0" r="6350" b="8255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8297" cy="3107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04E0CD0C" w14:textId="77777777" w:rsidR="00F53A49" w:rsidRDefault="00F53A49" w:rsidP="00594DAC">
          <w:pPr>
            <w:jc w:val="center"/>
            <w:rPr>
              <w:noProof/>
            </w:rPr>
          </w:pPr>
        </w:p>
        <w:p w14:paraId="495DA01C" w14:textId="49A75E8D" w:rsidR="00594DAC" w:rsidRDefault="00365B9C" w:rsidP="00594DAC">
          <w:pPr>
            <w:jc w:val="center"/>
            <w:rPr>
              <w:noProof/>
            </w:rPr>
          </w:pPr>
          <w:r w:rsidRPr="0009586B">
            <w:rPr>
              <w:noProof/>
            </w:rPr>
            <w:drawing>
              <wp:inline distT="0" distB="0" distL="0" distR="0" wp14:anchorId="34E328B5" wp14:editId="099D674C">
                <wp:extent cx="984250" cy="355600"/>
                <wp:effectExtent l="0" t="0" r="6350" b="6350"/>
                <wp:docPr id="5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4250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83" w:type="dxa"/>
        </w:tcPr>
        <w:p w14:paraId="27D43CB9" w14:textId="77777777" w:rsidR="00594DAC" w:rsidRDefault="00594DAC" w:rsidP="00594DAC">
          <w:pPr>
            <w:jc w:val="center"/>
            <w:rPr>
              <w:noProof/>
            </w:rPr>
          </w:pPr>
          <w:bookmarkStart w:id="4" w:name="_Hlk158306479"/>
        </w:p>
        <w:p w14:paraId="302E82A0" w14:textId="77777777" w:rsidR="00F53A49" w:rsidRDefault="00F53A49" w:rsidP="00F53A49">
          <w:pPr>
            <w:jc w:val="center"/>
          </w:pPr>
          <w:r>
            <w:t>MANUALE PER LA PARITA’ DI GENERE</w:t>
          </w:r>
        </w:p>
        <w:p w14:paraId="03560760" w14:textId="77777777" w:rsidR="00F53A49" w:rsidRDefault="00F53A49" w:rsidP="00F53A49">
          <w:pPr>
            <w:jc w:val="center"/>
          </w:pPr>
          <w:r>
            <w:t>UNI/</w:t>
          </w:r>
          <w:proofErr w:type="spellStart"/>
          <w:r>
            <w:t>PdR</w:t>
          </w:r>
          <w:proofErr w:type="spellEnd"/>
          <w:r>
            <w:t xml:space="preserve"> 125:2022</w:t>
          </w:r>
        </w:p>
        <w:p w14:paraId="166599C9" w14:textId="77777777" w:rsidR="00F53A49" w:rsidRDefault="00F53A49" w:rsidP="00F53A49">
          <w:pPr>
            <w:jc w:val="center"/>
          </w:pPr>
          <w:r>
            <w:t>Rev.00_2024</w:t>
          </w:r>
        </w:p>
        <w:p w14:paraId="654AFC0C" w14:textId="52C9786E" w:rsidR="00BE05F6" w:rsidRDefault="00F53A49" w:rsidP="00F53A49">
          <w:pPr>
            <w:jc w:val="center"/>
            <w:rPr>
              <w:noProof/>
            </w:rPr>
          </w:pPr>
          <w:proofErr w:type="spellStart"/>
          <w:proofErr w:type="gramStart"/>
          <w:r>
            <w:t>Approvazione:Direzione</w:t>
          </w:r>
          <w:proofErr w:type="spellEnd"/>
          <w:proofErr w:type="gramEnd"/>
        </w:p>
        <w:p w14:paraId="347C8FD9" w14:textId="77777777" w:rsidR="00594DAC" w:rsidRDefault="00594DAC" w:rsidP="00594DAC">
          <w:pPr>
            <w:jc w:val="center"/>
          </w:pPr>
        </w:p>
      </w:tc>
      <w:tc>
        <w:tcPr>
          <w:tcW w:w="1701" w:type="dxa"/>
        </w:tcPr>
        <w:p w14:paraId="448B396F" w14:textId="77777777" w:rsidR="00F53A49" w:rsidRDefault="00F53A49" w:rsidP="00594DAC">
          <w:pPr>
            <w:jc w:val="center"/>
          </w:pPr>
        </w:p>
        <w:p w14:paraId="29A74CE1" w14:textId="6DC548EA" w:rsidR="00594DAC" w:rsidRDefault="00D274ED" w:rsidP="00594DAC">
          <w:pPr>
            <w:jc w:val="center"/>
          </w:pPr>
          <w:r>
            <w:t>MOD. 01</w:t>
          </w:r>
        </w:p>
        <w:p w14:paraId="4B392FEB" w14:textId="66D2D487" w:rsidR="00F01F4F" w:rsidRDefault="00F53A49" w:rsidP="00594DAC">
          <w:pPr>
            <w:jc w:val="center"/>
          </w:pPr>
          <w:r>
            <w:t>MODULO GESTIONE SEGNALAZIONI</w:t>
          </w:r>
        </w:p>
      </w:tc>
      <w:tc>
        <w:tcPr>
          <w:tcW w:w="2222" w:type="dxa"/>
        </w:tcPr>
        <w:p w14:paraId="6BF026FB" w14:textId="77777777" w:rsidR="00594DAC" w:rsidRDefault="00594DAC" w:rsidP="00594DAC"/>
        <w:p w14:paraId="548F8223" w14:textId="77777777" w:rsidR="00F53A49" w:rsidRDefault="00F53A49" w:rsidP="00594DAC">
          <w:pPr>
            <w:jc w:val="center"/>
            <w:rPr>
              <w:noProof/>
            </w:rPr>
          </w:pPr>
        </w:p>
        <w:p w14:paraId="77145880" w14:textId="3F26F4F0" w:rsidR="00594DAC" w:rsidRDefault="00594DAC" w:rsidP="00594DAC">
          <w:pPr>
            <w:jc w:val="center"/>
          </w:pPr>
          <w:r>
            <w:rPr>
              <w:noProof/>
            </w:rPr>
            <w:drawing>
              <wp:inline distT="0" distB="0" distL="0" distR="0" wp14:anchorId="605388A0" wp14:editId="7FAD5EE1">
                <wp:extent cx="895350" cy="356635"/>
                <wp:effectExtent l="0" t="0" r="0" b="5715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7035" cy="3652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53EA792D" w14:textId="77777777" w:rsidR="00DE1972" w:rsidRDefault="00DE197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B26CA"/>
    <w:multiLevelType w:val="hybridMultilevel"/>
    <w:tmpl w:val="77DCA718"/>
    <w:lvl w:ilvl="0" w:tplc="970664DE">
      <w:start w:val="1"/>
      <w:numFmt w:val="bullet"/>
      <w:lvlText w:val="­"/>
      <w:lvlJc w:val="left"/>
      <w:pPr>
        <w:ind w:left="720" w:hanging="360"/>
      </w:pPr>
      <w:rPr>
        <w:rFonts w:ascii="Arial Narrow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C0811"/>
    <w:multiLevelType w:val="hybridMultilevel"/>
    <w:tmpl w:val="4EC2CF6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735CF"/>
    <w:multiLevelType w:val="hybridMultilevel"/>
    <w:tmpl w:val="25242534"/>
    <w:lvl w:ilvl="0" w:tplc="970664DE">
      <w:start w:val="1"/>
      <w:numFmt w:val="bullet"/>
      <w:lvlText w:val="­"/>
      <w:lvlJc w:val="left"/>
      <w:pPr>
        <w:ind w:left="720" w:hanging="360"/>
      </w:pPr>
      <w:rPr>
        <w:rFonts w:ascii="Arial Narrow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D1775"/>
    <w:multiLevelType w:val="hybridMultilevel"/>
    <w:tmpl w:val="64F0DB82"/>
    <w:lvl w:ilvl="0" w:tplc="BAB2E12E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E5EF3"/>
    <w:multiLevelType w:val="hybridMultilevel"/>
    <w:tmpl w:val="9E68AA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4800A5"/>
    <w:multiLevelType w:val="hybridMultilevel"/>
    <w:tmpl w:val="077EA692"/>
    <w:lvl w:ilvl="0" w:tplc="970664DE">
      <w:start w:val="1"/>
      <w:numFmt w:val="bullet"/>
      <w:lvlText w:val="­"/>
      <w:lvlJc w:val="left"/>
      <w:pPr>
        <w:ind w:left="720" w:hanging="360"/>
      </w:pPr>
      <w:rPr>
        <w:rFonts w:ascii="Arial Narrow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7C17ED"/>
    <w:multiLevelType w:val="hybridMultilevel"/>
    <w:tmpl w:val="47CA7B7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AC4AE0"/>
    <w:multiLevelType w:val="hybridMultilevel"/>
    <w:tmpl w:val="1F84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EF240C"/>
    <w:multiLevelType w:val="hybridMultilevel"/>
    <w:tmpl w:val="3346621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3558ED"/>
    <w:multiLevelType w:val="hybridMultilevel"/>
    <w:tmpl w:val="987E97C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6438A9"/>
    <w:multiLevelType w:val="hybridMultilevel"/>
    <w:tmpl w:val="7666CC4A"/>
    <w:lvl w:ilvl="0" w:tplc="F4C835F6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E912436"/>
    <w:multiLevelType w:val="hybridMultilevel"/>
    <w:tmpl w:val="A5C061D6"/>
    <w:lvl w:ilvl="0" w:tplc="970664DE">
      <w:start w:val="1"/>
      <w:numFmt w:val="bullet"/>
      <w:lvlText w:val="­"/>
      <w:lvlJc w:val="left"/>
      <w:pPr>
        <w:ind w:left="720" w:hanging="360"/>
      </w:pPr>
      <w:rPr>
        <w:rFonts w:ascii="Arial Narrow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1D2E81"/>
    <w:multiLevelType w:val="hybridMultilevel"/>
    <w:tmpl w:val="351CC7DC"/>
    <w:lvl w:ilvl="0" w:tplc="F4C835F6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4265F3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342E755B"/>
    <w:multiLevelType w:val="hybridMultilevel"/>
    <w:tmpl w:val="7FDC96F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DA2DD0"/>
    <w:multiLevelType w:val="hybridMultilevel"/>
    <w:tmpl w:val="766C8F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AD0A9D"/>
    <w:multiLevelType w:val="hybridMultilevel"/>
    <w:tmpl w:val="B68251B0"/>
    <w:lvl w:ilvl="0" w:tplc="F4C835F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6377B9"/>
    <w:multiLevelType w:val="hybridMultilevel"/>
    <w:tmpl w:val="3886F9BC"/>
    <w:lvl w:ilvl="0" w:tplc="F4C835F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2E2D67"/>
    <w:multiLevelType w:val="hybridMultilevel"/>
    <w:tmpl w:val="089A3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0A2407"/>
    <w:multiLevelType w:val="hybridMultilevel"/>
    <w:tmpl w:val="99745E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E3782C"/>
    <w:multiLevelType w:val="hybridMultilevel"/>
    <w:tmpl w:val="04765E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F03564"/>
    <w:multiLevelType w:val="hybridMultilevel"/>
    <w:tmpl w:val="FC6EC4CA"/>
    <w:lvl w:ilvl="0" w:tplc="970664DE">
      <w:start w:val="1"/>
      <w:numFmt w:val="bullet"/>
      <w:lvlText w:val="­"/>
      <w:lvlJc w:val="left"/>
      <w:pPr>
        <w:ind w:left="720" w:hanging="360"/>
      </w:pPr>
      <w:rPr>
        <w:rFonts w:ascii="Arial Narrow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817229"/>
    <w:multiLevelType w:val="hybridMultilevel"/>
    <w:tmpl w:val="A9A6DC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DC7B68"/>
    <w:multiLevelType w:val="hybridMultilevel"/>
    <w:tmpl w:val="1A14B9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782AD3"/>
    <w:multiLevelType w:val="hybridMultilevel"/>
    <w:tmpl w:val="369A37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A601C4"/>
    <w:multiLevelType w:val="hybridMultilevel"/>
    <w:tmpl w:val="D072218C"/>
    <w:lvl w:ilvl="0" w:tplc="970664DE">
      <w:start w:val="1"/>
      <w:numFmt w:val="bullet"/>
      <w:lvlText w:val="­"/>
      <w:lvlJc w:val="left"/>
      <w:pPr>
        <w:ind w:left="720" w:hanging="360"/>
      </w:pPr>
      <w:rPr>
        <w:rFonts w:ascii="Arial Narrow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00009E"/>
    <w:multiLevelType w:val="multilevel"/>
    <w:tmpl w:val="EE3295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3"/>
  </w:num>
  <w:num w:numId="2">
    <w:abstractNumId w:val="4"/>
  </w:num>
  <w:num w:numId="3">
    <w:abstractNumId w:val="9"/>
  </w:num>
  <w:num w:numId="4">
    <w:abstractNumId w:val="1"/>
  </w:num>
  <w:num w:numId="5">
    <w:abstractNumId w:val="3"/>
  </w:num>
  <w:num w:numId="6">
    <w:abstractNumId w:val="14"/>
  </w:num>
  <w:num w:numId="7">
    <w:abstractNumId w:val="8"/>
  </w:num>
  <w:num w:numId="8">
    <w:abstractNumId w:val="7"/>
  </w:num>
  <w:num w:numId="9">
    <w:abstractNumId w:val="24"/>
  </w:num>
  <w:num w:numId="10">
    <w:abstractNumId w:val="20"/>
  </w:num>
  <w:num w:numId="11">
    <w:abstractNumId w:val="6"/>
  </w:num>
  <w:num w:numId="12">
    <w:abstractNumId w:val="21"/>
  </w:num>
  <w:num w:numId="13">
    <w:abstractNumId w:val="13"/>
  </w:num>
  <w:num w:numId="14">
    <w:abstractNumId w:val="2"/>
  </w:num>
  <w:num w:numId="15">
    <w:abstractNumId w:val="0"/>
  </w:num>
  <w:num w:numId="16">
    <w:abstractNumId w:val="5"/>
  </w:num>
  <w:num w:numId="17">
    <w:abstractNumId w:val="25"/>
  </w:num>
  <w:num w:numId="18">
    <w:abstractNumId w:val="11"/>
  </w:num>
  <w:num w:numId="19">
    <w:abstractNumId w:val="26"/>
  </w:num>
  <w:num w:numId="20">
    <w:abstractNumId w:val="15"/>
  </w:num>
  <w:num w:numId="21">
    <w:abstractNumId w:val="22"/>
  </w:num>
  <w:num w:numId="22">
    <w:abstractNumId w:val="19"/>
  </w:num>
  <w:num w:numId="23">
    <w:abstractNumId w:val="18"/>
  </w:num>
  <w:num w:numId="24">
    <w:abstractNumId w:val="17"/>
  </w:num>
  <w:num w:numId="25">
    <w:abstractNumId w:val="10"/>
  </w:num>
  <w:num w:numId="26">
    <w:abstractNumId w:val="12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80E"/>
    <w:rsid w:val="00042166"/>
    <w:rsid w:val="000522F5"/>
    <w:rsid w:val="00054ED5"/>
    <w:rsid w:val="000764F4"/>
    <w:rsid w:val="000B17D9"/>
    <w:rsid w:val="000D6B73"/>
    <w:rsid w:val="00111181"/>
    <w:rsid w:val="00111483"/>
    <w:rsid w:val="00114818"/>
    <w:rsid w:val="001166CA"/>
    <w:rsid w:val="00120A3B"/>
    <w:rsid w:val="001266A9"/>
    <w:rsid w:val="00132985"/>
    <w:rsid w:val="00157633"/>
    <w:rsid w:val="00184A4B"/>
    <w:rsid w:val="001921B2"/>
    <w:rsid w:val="001A1E43"/>
    <w:rsid w:val="001A7E27"/>
    <w:rsid w:val="001B406C"/>
    <w:rsid w:val="001D1514"/>
    <w:rsid w:val="00255F53"/>
    <w:rsid w:val="002671F8"/>
    <w:rsid w:val="002B2F50"/>
    <w:rsid w:val="002E7CB1"/>
    <w:rsid w:val="00300ABB"/>
    <w:rsid w:val="00303A13"/>
    <w:rsid w:val="003377EE"/>
    <w:rsid w:val="003578E2"/>
    <w:rsid w:val="00362D5B"/>
    <w:rsid w:val="00365B9C"/>
    <w:rsid w:val="00387FDF"/>
    <w:rsid w:val="003A0571"/>
    <w:rsid w:val="003B693E"/>
    <w:rsid w:val="003C24D1"/>
    <w:rsid w:val="003C3F77"/>
    <w:rsid w:val="003E00D9"/>
    <w:rsid w:val="003F168E"/>
    <w:rsid w:val="00425D13"/>
    <w:rsid w:val="004C4EA4"/>
    <w:rsid w:val="004F09A3"/>
    <w:rsid w:val="00507832"/>
    <w:rsid w:val="0051417D"/>
    <w:rsid w:val="00516967"/>
    <w:rsid w:val="00523B18"/>
    <w:rsid w:val="00551C92"/>
    <w:rsid w:val="005622E3"/>
    <w:rsid w:val="005778B8"/>
    <w:rsid w:val="00594DAC"/>
    <w:rsid w:val="00595656"/>
    <w:rsid w:val="00597F46"/>
    <w:rsid w:val="005A3618"/>
    <w:rsid w:val="005F2D88"/>
    <w:rsid w:val="0060431E"/>
    <w:rsid w:val="00643086"/>
    <w:rsid w:val="00672D14"/>
    <w:rsid w:val="00693365"/>
    <w:rsid w:val="006A680E"/>
    <w:rsid w:val="006C5B35"/>
    <w:rsid w:val="007E04A9"/>
    <w:rsid w:val="007F61A6"/>
    <w:rsid w:val="00817904"/>
    <w:rsid w:val="0082504E"/>
    <w:rsid w:val="008900D3"/>
    <w:rsid w:val="008A2F4D"/>
    <w:rsid w:val="008A49FF"/>
    <w:rsid w:val="008B770D"/>
    <w:rsid w:val="008D6F2A"/>
    <w:rsid w:val="00900111"/>
    <w:rsid w:val="009238EE"/>
    <w:rsid w:val="009269A6"/>
    <w:rsid w:val="0093220B"/>
    <w:rsid w:val="00953201"/>
    <w:rsid w:val="009745FF"/>
    <w:rsid w:val="009878CA"/>
    <w:rsid w:val="009A042E"/>
    <w:rsid w:val="009B78B6"/>
    <w:rsid w:val="009D413D"/>
    <w:rsid w:val="009E2992"/>
    <w:rsid w:val="009E7352"/>
    <w:rsid w:val="00A0560A"/>
    <w:rsid w:val="00A2301D"/>
    <w:rsid w:val="00A46C03"/>
    <w:rsid w:val="00A47AAF"/>
    <w:rsid w:val="00A763F2"/>
    <w:rsid w:val="00A97DDA"/>
    <w:rsid w:val="00AA747B"/>
    <w:rsid w:val="00AB0724"/>
    <w:rsid w:val="00AC0995"/>
    <w:rsid w:val="00AD3EB7"/>
    <w:rsid w:val="00B16B2A"/>
    <w:rsid w:val="00B526B5"/>
    <w:rsid w:val="00BA6D23"/>
    <w:rsid w:val="00BB0100"/>
    <w:rsid w:val="00BB6F8A"/>
    <w:rsid w:val="00BE05F6"/>
    <w:rsid w:val="00BE1AA6"/>
    <w:rsid w:val="00BE2291"/>
    <w:rsid w:val="00BF2E1D"/>
    <w:rsid w:val="00C14669"/>
    <w:rsid w:val="00C166A6"/>
    <w:rsid w:val="00C275A6"/>
    <w:rsid w:val="00C46E91"/>
    <w:rsid w:val="00C520D8"/>
    <w:rsid w:val="00C75A0B"/>
    <w:rsid w:val="00C805FD"/>
    <w:rsid w:val="00CC74DF"/>
    <w:rsid w:val="00CD36EA"/>
    <w:rsid w:val="00D274ED"/>
    <w:rsid w:val="00D319A8"/>
    <w:rsid w:val="00D50298"/>
    <w:rsid w:val="00D527FC"/>
    <w:rsid w:val="00D54C61"/>
    <w:rsid w:val="00D87A27"/>
    <w:rsid w:val="00D93B48"/>
    <w:rsid w:val="00DB1BB2"/>
    <w:rsid w:val="00DE1500"/>
    <w:rsid w:val="00DE1972"/>
    <w:rsid w:val="00E44F4F"/>
    <w:rsid w:val="00E64A8C"/>
    <w:rsid w:val="00E81800"/>
    <w:rsid w:val="00E953DC"/>
    <w:rsid w:val="00EB2127"/>
    <w:rsid w:val="00EB6B0D"/>
    <w:rsid w:val="00ED0829"/>
    <w:rsid w:val="00ED3741"/>
    <w:rsid w:val="00EE72A2"/>
    <w:rsid w:val="00EF0405"/>
    <w:rsid w:val="00F01F4F"/>
    <w:rsid w:val="00F06346"/>
    <w:rsid w:val="00F463C4"/>
    <w:rsid w:val="00F53A49"/>
    <w:rsid w:val="00F55561"/>
    <w:rsid w:val="00F70646"/>
    <w:rsid w:val="00F739FB"/>
    <w:rsid w:val="00FB2C80"/>
    <w:rsid w:val="00FD2101"/>
    <w:rsid w:val="00FE3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5BF845C"/>
  <w15:chartTrackingRefBased/>
  <w15:docId w15:val="{68BF581C-1321-4545-8432-0CB600416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E19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E1972"/>
  </w:style>
  <w:style w:type="paragraph" w:styleId="Pidipagina">
    <w:name w:val="footer"/>
    <w:basedOn w:val="Normale"/>
    <w:link w:val="PidipaginaCarattere"/>
    <w:uiPriority w:val="99"/>
    <w:unhideWhenUsed/>
    <w:rsid w:val="00DE19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1972"/>
  </w:style>
  <w:style w:type="table" w:styleId="Grigliatabella">
    <w:name w:val="Table Grid"/>
    <w:basedOn w:val="Tabellanormale"/>
    <w:uiPriority w:val="39"/>
    <w:rsid w:val="00DE1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C4EA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A1E4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A1E43"/>
    <w:rPr>
      <w:color w:val="605E5C"/>
      <w:shd w:val="clear" w:color="auto" w:fill="E1DFDD"/>
    </w:rPr>
  </w:style>
  <w:style w:type="paragraph" w:customStyle="1" w:styleId="corpotesto">
    <w:name w:val="corpo testo"/>
    <w:basedOn w:val="Normale"/>
    <w:rsid w:val="00BE1AA6"/>
    <w:pPr>
      <w:tabs>
        <w:tab w:val="left" w:pos="1077"/>
      </w:tabs>
      <w:spacing w:after="0" w:line="360" w:lineRule="atLeast"/>
      <w:ind w:left="851" w:right="565"/>
      <w:jc w:val="both"/>
    </w:pPr>
    <w:rPr>
      <w:rFonts w:ascii="Arial Narrow" w:eastAsia="Times New Roman" w:hAnsi="Arial Narrow" w:cs="Times New Roman"/>
      <w:sz w:val="20"/>
      <w:szCs w:val="20"/>
      <w:lang w:eastAsia="it-IT"/>
    </w:rPr>
  </w:style>
  <w:style w:type="paragraph" w:customStyle="1" w:styleId="Default">
    <w:name w:val="Default"/>
    <w:rsid w:val="001266A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1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5BF0A6-6F6E-4849-A746-1BCDE503E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Humangest SGB Holding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Cameli</dc:creator>
  <cp:keywords/>
  <dc:description/>
  <cp:lastModifiedBy>Sonia Cameli</cp:lastModifiedBy>
  <cp:revision>2</cp:revision>
  <dcterms:created xsi:type="dcterms:W3CDTF">2024-07-11T15:41:00Z</dcterms:created>
  <dcterms:modified xsi:type="dcterms:W3CDTF">2024-07-11T15:41:00Z</dcterms:modified>
</cp:coreProperties>
</file>